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DB" w:rsidRDefault="00D779DB" w:rsidP="00D779DB">
      <w:pPr>
        <w:divId w:val="15452151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MẦM NON VÀNG ANH</w:t>
      </w:r>
    </w:p>
    <w:p w:rsidR="00D779DB" w:rsidRPr="001B44D1" w:rsidRDefault="00D779DB" w:rsidP="00D779DB">
      <w:pPr>
        <w:divId w:val="1545215146"/>
        <w:rPr>
          <w:b/>
          <w:sz w:val="28"/>
          <w:szCs w:val="28"/>
        </w:rPr>
      </w:pPr>
      <w:r w:rsidRPr="001B44D1">
        <w:rPr>
          <w:b/>
          <w:bCs/>
          <w:sz w:val="28"/>
          <w:szCs w:val="28"/>
        </w:rPr>
        <w:t>NHÓM:</w:t>
      </w:r>
      <w:r w:rsidRPr="001B44D1">
        <w:rPr>
          <w:b/>
          <w:bCs/>
          <w:sz w:val="28"/>
          <w:szCs w:val="28"/>
          <w:lang w:val="vi-VN"/>
        </w:rPr>
        <w:t xml:space="preserve"> </w:t>
      </w:r>
      <w:r w:rsidRPr="001B44D1">
        <w:rPr>
          <w:b/>
          <w:bCs/>
          <w:sz w:val="28"/>
          <w:szCs w:val="28"/>
        </w:rPr>
        <w:t>19-24 TH</w:t>
      </w:r>
    </w:p>
    <w:p w:rsidR="00663592" w:rsidRDefault="00D779DB" w:rsidP="00663592">
      <w:pPr>
        <w:divId w:val="1545215146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VIÊN: LÊ THỊ NGỌC DUNG – NGUYỄN THỊ THANH HUYỀN</w:t>
      </w:r>
    </w:p>
    <w:p w:rsidR="00663592" w:rsidRDefault="00663592" w:rsidP="00663592">
      <w:pPr>
        <w:divId w:val="1545215146"/>
        <w:rPr>
          <w:b/>
          <w:bCs/>
          <w:sz w:val="28"/>
          <w:szCs w:val="28"/>
          <w:lang w:val="vi-VN"/>
        </w:rPr>
      </w:pPr>
    </w:p>
    <w:p w:rsidR="00663592" w:rsidRDefault="00663592" w:rsidP="00663592">
      <w:pPr>
        <w:divId w:val="1545215146"/>
        <w:rPr>
          <w:b/>
          <w:bCs/>
          <w:sz w:val="28"/>
          <w:szCs w:val="28"/>
          <w:lang w:val="vi-VN"/>
        </w:rPr>
      </w:pPr>
      <w:bookmarkStart w:id="0" w:name="_GoBack"/>
      <w:bookmarkEnd w:id="0"/>
    </w:p>
    <w:p w:rsidR="00DE0566" w:rsidRPr="00663592" w:rsidRDefault="009A5DFA" w:rsidP="00663592">
      <w:pPr>
        <w:jc w:val="center"/>
        <w:divId w:val="1545215146"/>
        <w:rPr>
          <w:b/>
          <w:bCs/>
          <w:sz w:val="28"/>
          <w:szCs w:val="28"/>
        </w:rPr>
      </w:pPr>
      <w:r w:rsidRPr="00663592">
        <w:rPr>
          <w:b/>
          <w:sz w:val="28"/>
          <w:szCs w:val="28"/>
        </w:rPr>
        <w:t>KẾ HOẠCH GIÁO DỤC TUẦN 1</w:t>
      </w:r>
      <w:r w:rsidR="00D779DB" w:rsidRPr="00663592">
        <w:rPr>
          <w:b/>
          <w:sz w:val="28"/>
          <w:szCs w:val="28"/>
        </w:rPr>
        <w:t xml:space="preserve"> </w:t>
      </w:r>
      <w:r w:rsidRPr="00663592">
        <w:rPr>
          <w:b/>
          <w:caps/>
          <w:sz w:val="28"/>
          <w:szCs w:val="28"/>
        </w:rPr>
        <w:t>Tháng 4</w:t>
      </w:r>
      <w:r w:rsidR="00D779DB" w:rsidRPr="00663592">
        <w:rPr>
          <w:b/>
          <w:caps/>
          <w:sz w:val="28"/>
          <w:szCs w:val="28"/>
        </w:rPr>
        <w:t>/2025</w:t>
      </w:r>
    </w:p>
    <w:p w:rsidR="00DE0566" w:rsidRPr="00D779DB" w:rsidRDefault="009A5DFA" w:rsidP="00D779DB">
      <w:pPr>
        <w:pStyle w:val="subheader"/>
        <w:divId w:val="1545215146"/>
        <w:rPr>
          <w:bCs w:val="0"/>
          <w:sz w:val="28"/>
          <w:szCs w:val="28"/>
        </w:rPr>
      </w:pPr>
      <w:r w:rsidRPr="00D779DB">
        <w:rPr>
          <w:bCs w:val="0"/>
          <w:sz w:val="28"/>
          <w:szCs w:val="28"/>
        </w:rPr>
        <w:t>Từ ngày 31/03/2025 đến ngày 04/04/2025</w:t>
      </w:r>
    </w:p>
    <w:p w:rsidR="00D779DB" w:rsidRPr="00D779DB" w:rsidRDefault="00D779DB" w:rsidP="00D779DB">
      <w:pPr>
        <w:pStyle w:val="subheader"/>
        <w:divId w:val="1545215146"/>
        <w:rPr>
          <w:bCs w:val="0"/>
          <w:sz w:val="28"/>
          <w:szCs w:val="28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300"/>
        <w:gridCol w:w="2300"/>
        <w:gridCol w:w="2300"/>
        <w:gridCol w:w="2300"/>
        <w:gridCol w:w="2300"/>
      </w:tblGrid>
      <w:tr w:rsidR="00DE0566" w:rsidRPr="00D779DB">
        <w:trPr>
          <w:divId w:val="1545215146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Giờ sinh hoạt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Thứ sáu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divId w:val="1989939467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Trao đổi với phụ huynh về tình hình sức khỏe trẻ sau 2 ngày nghỉ</w:t>
            </w:r>
          </w:p>
          <w:p w:rsidR="00DE0566" w:rsidRPr="00D779DB" w:rsidRDefault="009A5DFA">
            <w:pPr>
              <w:pStyle w:val="NormalWeb"/>
              <w:divId w:val="1989939467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Nhắc nhở trẻ thói quen chào cô, chào ba mẹ khi đến trường và thói quen để đồ dùng đúng nơi quy định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divId w:val="1724409232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thể dục theo nhạc</w:t>
            </w:r>
          </w:p>
        </w:tc>
      </w:tr>
      <w:tr w:rsidR="00DE0566" w:rsidRPr="00D779DB" w:rsidT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Trò chuyện sáng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divId w:val="1881286414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Cô giáo dục trẻ không đưa tay dụi mắt, cho tay vào miệng</w:t>
            </w:r>
          </w:p>
          <w:p w:rsidR="00DE0566" w:rsidRPr="00D779DB" w:rsidRDefault="009A5DFA" w:rsidP="00D779DB">
            <w:pPr>
              <w:pStyle w:val="NormalWeb"/>
              <w:divId w:val="1881286414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Chơi trò chơi: ồ sao bé không lắc, khuấy nước chanh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divId w:val="1580672517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Khuyến khích trẻ biểu lộ sự giao tiếp bằng cử chỉ lời nói với những người gần gũi như ông bà, cha mẹ</w:t>
            </w:r>
          </w:p>
          <w:p w:rsidR="00DE0566" w:rsidRPr="00D779DB" w:rsidRDefault="009A5DFA">
            <w:pPr>
              <w:pStyle w:val="NormalWeb"/>
              <w:divId w:val="1580672517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Trò chuyện với trẻ về những hoạt động bé được làm hằng ngày khi ở lớp</w:t>
            </w:r>
          </w:p>
          <w:p w:rsidR="00DE0566" w:rsidRPr="00D779DB" w:rsidRDefault="009A5DFA">
            <w:pPr>
              <w:divId w:val="810247387"/>
              <w:rPr>
                <w:rFonts w:eastAsia="Times New Roman"/>
                <w:sz w:val="26"/>
                <w:szCs w:val="26"/>
              </w:rPr>
            </w:pPr>
            <w:r w:rsidRPr="00D779DB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spacing w:before="0" w:after="0"/>
              <w:divId w:val="1559198362"/>
              <w:rPr>
                <w:sz w:val="26"/>
                <w:szCs w:val="26"/>
              </w:rPr>
            </w:pPr>
            <w:r w:rsidRPr="00D779DB">
              <w:rPr>
                <w:rStyle w:val="Strong"/>
                <w:sz w:val="26"/>
                <w:szCs w:val="26"/>
              </w:rPr>
              <w:t>BÀI THƠ: "BÉ NGOAN" (TT)</w:t>
            </w:r>
          </w:p>
          <w:p w:rsidR="00DE0566" w:rsidRPr="00D779DB" w:rsidRDefault="009A5DFA">
            <w:pPr>
              <w:pStyle w:val="NormalWeb"/>
              <w:ind w:left="72"/>
              <w:rPr>
                <w:sz w:val="26"/>
                <w:szCs w:val="26"/>
              </w:rPr>
            </w:pPr>
            <w:r w:rsidRPr="00D779DB">
              <w:rPr>
                <w:color w:val="FF0000"/>
                <w:sz w:val="26"/>
                <w:szCs w:val="26"/>
              </w:rPr>
              <w:t>(MT 38)</w:t>
            </w:r>
            <w:r w:rsidRPr="00D779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spacing w:before="0" w:after="0"/>
              <w:divId w:val="514466628"/>
              <w:rPr>
                <w:sz w:val="26"/>
                <w:szCs w:val="26"/>
              </w:rPr>
            </w:pPr>
            <w:r w:rsidRPr="00D779DB">
              <w:rPr>
                <w:rStyle w:val="Strong"/>
                <w:sz w:val="26"/>
                <w:szCs w:val="26"/>
              </w:rPr>
              <w:t>TRƯỜN QUA VẬT CẢN</w:t>
            </w:r>
          </w:p>
          <w:p w:rsidR="00DE0566" w:rsidRPr="00D779DB" w:rsidRDefault="009A5DFA">
            <w:pPr>
              <w:pStyle w:val="NormalWeb"/>
              <w:ind w:left="72"/>
              <w:rPr>
                <w:sz w:val="26"/>
                <w:szCs w:val="26"/>
              </w:rPr>
            </w:pPr>
            <w:r w:rsidRPr="00D779DB">
              <w:rPr>
                <w:color w:val="FF0000"/>
                <w:sz w:val="26"/>
                <w:szCs w:val="26"/>
              </w:rPr>
              <w:t>(MT 1, MT 7)</w:t>
            </w:r>
            <w:r w:rsidRPr="00D779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spacing w:before="0" w:after="0"/>
              <w:divId w:val="2102600484"/>
              <w:rPr>
                <w:sz w:val="26"/>
                <w:szCs w:val="26"/>
              </w:rPr>
            </w:pPr>
            <w:r w:rsidRPr="00D779DB">
              <w:rPr>
                <w:rStyle w:val="Strong"/>
                <w:sz w:val="26"/>
                <w:szCs w:val="26"/>
              </w:rPr>
              <w:t>NHẬN BIẾT CỦ CẢI TRẮNG (TT)</w:t>
            </w:r>
          </w:p>
          <w:p w:rsidR="00DE0566" w:rsidRPr="00D779DB" w:rsidRDefault="009A5DFA">
            <w:pPr>
              <w:pStyle w:val="NormalWeb"/>
              <w:ind w:left="72"/>
              <w:rPr>
                <w:sz w:val="26"/>
                <w:szCs w:val="26"/>
              </w:rPr>
            </w:pPr>
            <w:r w:rsidRPr="00D779DB">
              <w:rPr>
                <w:color w:val="FF0000"/>
                <w:sz w:val="26"/>
                <w:szCs w:val="26"/>
              </w:rPr>
              <w:t>(MT 31)</w:t>
            </w:r>
            <w:r w:rsidRPr="00D779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spacing w:before="0" w:after="0"/>
              <w:divId w:val="770200547"/>
              <w:rPr>
                <w:sz w:val="26"/>
                <w:szCs w:val="26"/>
              </w:rPr>
            </w:pPr>
            <w:r w:rsidRPr="00D779DB">
              <w:rPr>
                <w:rStyle w:val="Strong"/>
                <w:sz w:val="26"/>
                <w:szCs w:val="26"/>
              </w:rPr>
              <w:t>DI MÀU CỦ CẢI TRẮNG</w:t>
            </w:r>
          </w:p>
          <w:p w:rsidR="00DE0566" w:rsidRPr="00D779DB" w:rsidRDefault="009A5DFA">
            <w:pPr>
              <w:pStyle w:val="NormalWeb"/>
              <w:ind w:left="72"/>
              <w:rPr>
                <w:sz w:val="26"/>
                <w:szCs w:val="26"/>
              </w:rPr>
            </w:pPr>
            <w:r w:rsidRPr="00D779DB">
              <w:rPr>
                <w:color w:val="FF0000"/>
                <w:sz w:val="26"/>
                <w:szCs w:val="26"/>
              </w:rPr>
              <w:t>(MT 53)</w:t>
            </w:r>
            <w:r w:rsidRPr="00D779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spacing w:before="0" w:after="0"/>
              <w:divId w:val="1310481359"/>
              <w:rPr>
                <w:sz w:val="26"/>
                <w:szCs w:val="26"/>
              </w:rPr>
            </w:pPr>
            <w:r w:rsidRPr="00D779DB">
              <w:rPr>
                <w:rStyle w:val="Strong"/>
                <w:sz w:val="26"/>
                <w:szCs w:val="26"/>
              </w:rPr>
              <w:t>DẠY HÁT "TRỜI NẮNG TRỜI MƯA"</w:t>
            </w:r>
          </w:p>
          <w:p w:rsidR="00DE0566" w:rsidRPr="00D779DB" w:rsidRDefault="009A5DFA">
            <w:pPr>
              <w:pStyle w:val="NormalWeb"/>
              <w:ind w:left="72"/>
              <w:rPr>
                <w:sz w:val="26"/>
                <w:szCs w:val="26"/>
              </w:rPr>
            </w:pPr>
            <w:r w:rsidRPr="00D779DB">
              <w:rPr>
                <w:color w:val="FF0000"/>
                <w:sz w:val="26"/>
                <w:szCs w:val="26"/>
              </w:rPr>
              <w:t>(MT 50)</w:t>
            </w:r>
            <w:r w:rsidRPr="00D779DB">
              <w:rPr>
                <w:sz w:val="26"/>
                <w:szCs w:val="26"/>
              </w:rPr>
              <w:t xml:space="preserve"> 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pStyle w:val="NormalWeb"/>
              <w:divId w:val="94210484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Quan sát:</w:t>
            </w:r>
            <w:r w:rsidR="00D779DB" w:rsidRPr="00D779DB">
              <w:rPr>
                <w:sz w:val="26"/>
                <w:szCs w:val="26"/>
              </w:rPr>
              <w:t xml:space="preserve"> vu</w:t>
            </w:r>
            <w:r w:rsidRPr="00D779DB">
              <w:rPr>
                <w:sz w:val="26"/>
                <w:szCs w:val="26"/>
              </w:rPr>
              <w:t>ờ</w:t>
            </w:r>
            <w:r w:rsidR="00D779DB" w:rsidRPr="00D779DB">
              <w:rPr>
                <w:sz w:val="26"/>
                <w:szCs w:val="26"/>
              </w:rPr>
              <w:t>n rau</w:t>
            </w:r>
          </w:p>
          <w:p w:rsidR="00DE0566" w:rsidRPr="00D779DB" w:rsidRDefault="009A5DFA">
            <w:pPr>
              <w:pStyle w:val="NormalWeb"/>
              <w:divId w:val="94210484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TCVĐ: chạy đuổi bóng, gieo hạt</w:t>
            </w:r>
          </w:p>
          <w:p w:rsidR="00DE0566" w:rsidRPr="00D779DB" w:rsidRDefault="009A5DFA">
            <w:pPr>
              <w:pStyle w:val="NormalWeb"/>
              <w:divId w:val="94210484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TCDG: nu na nu nóng, dung dăng dung dẻ</w:t>
            </w:r>
          </w:p>
          <w:p w:rsidR="00DE0566" w:rsidRPr="00D779DB" w:rsidRDefault="009A5DFA">
            <w:pPr>
              <w:pStyle w:val="NormalWeb"/>
              <w:divId w:val="94210484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Chơi tự do: múc nước đổ vào chai, dán lá, câu cá, dán bóng, cát động lự</w:t>
            </w:r>
            <w:r w:rsidR="00D779DB" w:rsidRPr="00D779DB">
              <w:rPr>
                <w:sz w:val="26"/>
                <w:szCs w:val="26"/>
              </w:rPr>
              <w:t>c,gà đẻ trứng…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D779DB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NBTN: Củ cải trắng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HĐVĐV: xếp cạnh các khối gỗ thành con đường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Thao tác vai: dùng ly cho búp bê uống nước, chén đút búp bê ăn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Chơi với đồ chơi đẩy kéo: kéo xe đi trong đường ngoằn ngoèo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Vẽ, chơi với màu: tập di màu tranh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Âm nhạc: hát vuốt theo và tập vận động đơn giản theo nhạc “Tay thơm tay ngoan”</w:t>
            </w:r>
          </w:p>
          <w:p w:rsidR="00DE0566" w:rsidRPr="00D779DB" w:rsidRDefault="009A5DFA" w:rsidP="00D779DB">
            <w:pPr>
              <w:pStyle w:val="NormalWeb"/>
              <w:divId w:val="1471481950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Văn học: nghe đọc thơ : "Bé ngoan"</w:t>
            </w:r>
          </w:p>
        </w:tc>
      </w:tr>
      <w:tr w:rsidR="00DE0566" w:rsidRP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 w:rsidP="00D779DB">
            <w:pPr>
              <w:pStyle w:val="NormalWeb"/>
              <w:divId w:val="14447375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trẻ thể hiện nhu cầu ăn, ngủ, vệ sinh bằng lời nói</w:t>
            </w:r>
          </w:p>
          <w:p w:rsidR="00DE0566" w:rsidRPr="00D779DB" w:rsidRDefault="009A5DFA" w:rsidP="00D779DB">
            <w:pPr>
              <w:pStyle w:val="NormalWeb"/>
              <w:divId w:val="14447375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trẻ thói quen rửa tay trước khi ăn</w:t>
            </w:r>
          </w:p>
          <w:p w:rsidR="00DE0566" w:rsidRPr="00D779DB" w:rsidRDefault="009A5DFA" w:rsidP="00D779DB">
            <w:pPr>
              <w:pStyle w:val="NormalWeb"/>
              <w:divId w:val="144473755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trẻ lên đúng giường ngủ của mình</w:t>
            </w:r>
          </w:p>
        </w:tc>
      </w:tr>
      <w:tr w:rsidR="00DE0566" w:rsidRPr="00D779DB" w:rsidTr="00D779DB">
        <w:trPr>
          <w:divId w:val="154521514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0566" w:rsidRPr="00D779DB" w:rsidRDefault="009A5DFA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779DB">
              <w:rPr>
                <w:rFonts w:eastAsia="Times New Roman"/>
                <w:b/>
                <w:bCs/>
                <w:sz w:val="26"/>
                <w:szCs w:val="26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divId w:val="752123563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trẻ ngồi theo đội hình vòng cung</w:t>
            </w:r>
          </w:p>
          <w:p w:rsidR="00DE0566" w:rsidRPr="00D779DB" w:rsidRDefault="009A5DFA" w:rsidP="00D779DB">
            <w:pPr>
              <w:pStyle w:val="NormalWeb"/>
              <w:ind w:left="72"/>
              <w:divId w:val="752123563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Chơi trò chơi: con thỏ, một ngón tay nhúc nhích</w:t>
            </w:r>
          </w:p>
          <w:p w:rsidR="00DE0566" w:rsidRPr="00D779DB" w:rsidRDefault="00DE0566" w:rsidP="00D779DB">
            <w:pPr>
              <w:pStyle w:val="NormalWeb"/>
              <w:ind w:left="72"/>
              <w:divId w:val="752123563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divId w:val="602230954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Trò chuyện với trẻ về món ăn trong ngày</w:t>
            </w:r>
          </w:p>
          <w:p w:rsidR="00DE0566" w:rsidRPr="00D779DB" w:rsidRDefault="009A5DFA" w:rsidP="00D779DB">
            <w:pPr>
              <w:pStyle w:val="NormalWeb"/>
              <w:ind w:left="72"/>
              <w:divId w:val="602230954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Cho trẻ chơi tự do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ind w:left="72"/>
              <w:divId w:val="503322108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Chơi trò chơi: nu na nu nóng, con muỗi,..</w:t>
            </w:r>
          </w:p>
          <w:p w:rsidR="00DE0566" w:rsidRPr="00D779DB" w:rsidRDefault="009A5DFA" w:rsidP="00D779DB">
            <w:pPr>
              <w:pStyle w:val="NormalWeb"/>
              <w:ind w:left="72"/>
              <w:divId w:val="503322108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Tập trẻ biết chào cô, chào ba mẹ khi đến lớp và khi về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ind w:left="72"/>
              <w:divId w:val="1629630136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Cho trẻ nghe một số bài hát quen thuộc</w:t>
            </w:r>
          </w:p>
          <w:p w:rsidR="00DE0566" w:rsidRPr="00D779DB" w:rsidRDefault="009A5DFA" w:rsidP="00D779DB">
            <w:pPr>
              <w:pStyle w:val="NormalWeb"/>
              <w:ind w:left="72"/>
              <w:divId w:val="1629630136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Cho trẻ chơi với bóng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E0566" w:rsidRPr="00D779DB" w:rsidRDefault="009A5DFA" w:rsidP="00D779DB">
            <w:pPr>
              <w:pStyle w:val="NormalWeb"/>
              <w:ind w:left="72"/>
              <w:divId w:val="1496801156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Cho trẻ vận động theo nhạc bài hát: "Lái ô tô"</w:t>
            </w:r>
          </w:p>
          <w:p w:rsidR="00DE0566" w:rsidRPr="00D779DB" w:rsidRDefault="009A5DFA" w:rsidP="00D779DB">
            <w:pPr>
              <w:pStyle w:val="NormalWeb"/>
              <w:ind w:left="72"/>
              <w:divId w:val="1496801156"/>
              <w:rPr>
                <w:sz w:val="26"/>
                <w:szCs w:val="26"/>
              </w:rPr>
            </w:pPr>
            <w:r w:rsidRPr="00D779DB">
              <w:rPr>
                <w:sz w:val="26"/>
                <w:szCs w:val="26"/>
              </w:rPr>
              <w:t>- Trẻ chơi với búp bê</w:t>
            </w:r>
          </w:p>
        </w:tc>
      </w:tr>
    </w:tbl>
    <w:p w:rsidR="009A5DFA" w:rsidRPr="00D779DB" w:rsidRDefault="009A5DFA">
      <w:pPr>
        <w:divId w:val="1545215146"/>
        <w:rPr>
          <w:rFonts w:eastAsia="Times New Roman"/>
          <w:sz w:val="26"/>
          <w:szCs w:val="26"/>
        </w:rPr>
      </w:pPr>
    </w:p>
    <w:sectPr w:rsidR="009A5DFA" w:rsidRPr="00D779DB" w:rsidSect="00016A7B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779DB"/>
    <w:rsid w:val="00016A7B"/>
    <w:rsid w:val="00663592"/>
    <w:rsid w:val="009A5DFA"/>
    <w:rsid w:val="00D779DB"/>
    <w:rsid w:val="00D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946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23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41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40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83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2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48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54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35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8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95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7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5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1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1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</vt:lpstr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creator>Huyen Nguyen</dc:creator>
  <cp:lastModifiedBy>Huyen Nguyen</cp:lastModifiedBy>
  <cp:revision>4</cp:revision>
  <dcterms:created xsi:type="dcterms:W3CDTF">2025-04-20T15:24:00Z</dcterms:created>
  <dcterms:modified xsi:type="dcterms:W3CDTF">2025-04-21T02:06:00Z</dcterms:modified>
</cp:coreProperties>
</file>